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/>
  <w:body>
    <w:p w:rsidR="0044206A" w:rsidRDefault="000F7484">
      <w:r>
        <w:t> </w:t>
      </w:r>
    </w:p>
    <w:p w:rsidR="0044206A" w:rsidRPr="00766CE2" w:rsidRDefault="000F7484">
      <w:pPr>
        <w:pStyle w:val="Heading1"/>
        <w:rPr>
          <w:rFonts w:eastAsia="Times New Roman"/>
          <w:sz w:val="28"/>
        </w:rPr>
      </w:pPr>
      <w:r w:rsidRPr="00766CE2">
        <w:rPr>
          <w:rFonts w:eastAsia="Times New Roman"/>
          <w:sz w:val="28"/>
        </w:rPr>
        <w:t xml:space="preserve">MILITARY ORDER OF THE WORLD WARS, REGION III, PA, DEL, NJ AND NY </w:t>
      </w:r>
    </w:p>
    <w:p w:rsidR="0044206A" w:rsidRDefault="000F7484">
      <w:r>
        <w:rPr>
          <w:b/>
          <w:bCs/>
        </w:rPr>
        <w:t>c:\My Documents\Word\MOWW Websites\</w:t>
      </w:r>
      <w:proofErr w:type="spellStart"/>
      <w:r>
        <w:rPr>
          <w:b/>
          <w:bCs/>
        </w:rPr>
        <w:t>Reg</w:t>
      </w:r>
      <w:proofErr w:type="spellEnd"/>
      <w:r>
        <w:rPr>
          <w:b/>
          <w:bCs/>
        </w:rPr>
        <w:t xml:space="preserve"> III Website\staff</w:t>
      </w:r>
      <w:r w:rsidR="00C47E91">
        <w:rPr>
          <w:b/>
          <w:bCs/>
        </w:rPr>
        <w:t xml:space="preserve"> R</w:t>
      </w:r>
      <w:r>
        <w:rPr>
          <w:b/>
          <w:bCs/>
        </w:rPr>
        <w:t>oster</w:t>
      </w:r>
      <w:r w:rsidR="00C47E91">
        <w:rPr>
          <w:b/>
          <w:bCs/>
        </w:rPr>
        <w:t xml:space="preserve"> </w:t>
      </w:r>
      <w:r w:rsidR="00814A91">
        <w:rPr>
          <w:b/>
          <w:bCs/>
        </w:rPr>
        <w:t xml:space="preserve">Nov </w:t>
      </w:r>
      <w:r w:rsidR="00926527">
        <w:rPr>
          <w:b/>
          <w:bCs/>
        </w:rPr>
        <w:t>13</w:t>
      </w:r>
      <w:r w:rsidR="00C47E91">
        <w:rPr>
          <w:b/>
          <w:bCs/>
        </w:rPr>
        <w:t xml:space="preserve"> 202</w:t>
      </w:r>
      <w:r w:rsidR="00926527">
        <w:rPr>
          <w:b/>
          <w:bCs/>
        </w:rPr>
        <w:t>5</w:t>
      </w:r>
      <w:r>
        <w:rPr>
          <w:b/>
          <w:bCs/>
        </w:rPr>
        <w:t>.</w:t>
      </w:r>
      <w:r w:rsidR="00245C9F">
        <w:rPr>
          <w:b/>
          <w:bCs/>
        </w:rPr>
        <w:t>docx</w:t>
      </w:r>
      <w:r w:rsidR="008E255B">
        <w:rPr>
          <w:b/>
          <w:bCs/>
        </w:rPr>
        <w:tab/>
      </w:r>
      <w:r w:rsidR="008E255B">
        <w:rPr>
          <w:b/>
          <w:bCs/>
        </w:rPr>
        <w:tab/>
      </w:r>
      <w:r w:rsidR="008E255B">
        <w:rPr>
          <w:b/>
          <w:bCs/>
        </w:rPr>
        <w:tab/>
      </w:r>
      <w:r>
        <w:rPr>
          <w:b/>
          <w:bCs/>
        </w:rPr>
        <w:t> </w:t>
      </w:r>
    </w:p>
    <w:tbl>
      <w:tblPr>
        <w:tblW w:w="11088" w:type="dxa"/>
        <w:tblCellMar>
          <w:left w:w="0" w:type="dxa"/>
          <w:right w:w="0" w:type="dxa"/>
        </w:tblCellMar>
        <w:tblLook w:val="04A0"/>
      </w:tblPr>
      <w:tblGrid>
        <w:gridCol w:w="3708"/>
        <w:gridCol w:w="3600"/>
        <w:gridCol w:w="3780"/>
      </w:tblGrid>
      <w:tr w:rsidR="0044206A" w:rsidTr="00CE1DD3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Region III Commander</w:t>
            </w:r>
          </w:p>
          <w:p w:rsidR="00814A91" w:rsidRDefault="0097574C" w:rsidP="00814A91">
            <w:r>
              <w:t xml:space="preserve"> </w:t>
            </w:r>
            <w:r w:rsidR="00814A91">
              <w:t xml:space="preserve">LTC Paul </w:t>
            </w:r>
            <w:proofErr w:type="spellStart"/>
            <w:r w:rsidR="00814A91">
              <w:t>Farinella</w:t>
            </w:r>
            <w:proofErr w:type="spellEnd"/>
            <w:r w:rsidR="00814A91">
              <w:t>, USA, Ret</w:t>
            </w:r>
          </w:p>
          <w:p w:rsidR="00814A91" w:rsidRDefault="00814A91" w:rsidP="00814A91">
            <w:r>
              <w:t>55 Marlene Drive</w:t>
            </w:r>
          </w:p>
          <w:p w:rsidR="00814A91" w:rsidRDefault="00814A91" w:rsidP="00814A91">
            <w:r>
              <w:t>Sayville, NY 11782</w:t>
            </w:r>
          </w:p>
          <w:p w:rsidR="00814A91" w:rsidRDefault="00814A91" w:rsidP="00814A91">
            <w:r>
              <w:t>HP:  (631) 563-2692</w:t>
            </w:r>
          </w:p>
          <w:p w:rsidR="00814A91" w:rsidRDefault="00814A91" w:rsidP="00814A91">
            <w:r>
              <w:t>Cell: (631) 335-7090</w:t>
            </w:r>
          </w:p>
          <w:p w:rsidR="0044206A" w:rsidRDefault="00814A91" w:rsidP="00814A91">
            <w:r>
              <w:t>Pffarin50@hotmail.com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Pr="00DA4D6E" w:rsidRDefault="00DA4D6E">
            <w:pPr>
              <w:rPr>
                <w:b/>
              </w:rPr>
            </w:pPr>
            <w:r w:rsidRPr="00DA4D6E">
              <w:rPr>
                <w:b/>
              </w:rPr>
              <w:t>Region III Vice Commander</w:t>
            </w:r>
          </w:p>
          <w:p w:rsidR="00DA4D6E" w:rsidRDefault="00DA4D6E">
            <w:pPr>
              <w:rPr>
                <w:sz w:val="22"/>
              </w:rPr>
            </w:pPr>
            <w:r>
              <w:t xml:space="preserve">LTC Stanley L. Warrick, USA, </w:t>
            </w:r>
            <w:r w:rsidRPr="00DA4D6E">
              <w:rPr>
                <w:sz w:val="22"/>
              </w:rPr>
              <w:t>Ret</w:t>
            </w:r>
          </w:p>
          <w:p w:rsidR="00DA4D6E" w:rsidRDefault="00DA4D6E">
            <w:pPr>
              <w:rPr>
                <w:sz w:val="22"/>
              </w:rPr>
            </w:pPr>
            <w:r>
              <w:rPr>
                <w:sz w:val="22"/>
              </w:rPr>
              <w:t>77 Lower Wisner Road</w:t>
            </w:r>
          </w:p>
          <w:p w:rsidR="00DA4D6E" w:rsidRDefault="00DA4D6E">
            <w:pPr>
              <w:rPr>
                <w:sz w:val="22"/>
              </w:rPr>
            </w:pPr>
            <w:r>
              <w:rPr>
                <w:sz w:val="22"/>
              </w:rPr>
              <w:t>War</w:t>
            </w:r>
            <w:r w:rsidR="008A5D05">
              <w:rPr>
                <w:sz w:val="22"/>
              </w:rPr>
              <w:t>w</w:t>
            </w:r>
            <w:r>
              <w:rPr>
                <w:sz w:val="22"/>
              </w:rPr>
              <w:t>ick, NY 10990</w:t>
            </w:r>
          </w:p>
          <w:p w:rsidR="00DA4D6E" w:rsidRDefault="00DA4D6E">
            <w:pPr>
              <w:rPr>
                <w:sz w:val="22"/>
              </w:rPr>
            </w:pPr>
            <w:r>
              <w:rPr>
                <w:sz w:val="22"/>
              </w:rPr>
              <w:t>Stanwarrick11@gmail.com</w:t>
            </w:r>
          </w:p>
          <w:p w:rsidR="00DA4D6E" w:rsidRDefault="00DA4D6E">
            <w:r>
              <w:rPr>
                <w:sz w:val="22"/>
              </w:rPr>
              <w:t>CP:  (501) 425-3988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Region III, Adjutant</w:t>
            </w:r>
          </w:p>
          <w:p w:rsidR="0044206A" w:rsidRDefault="000F7484">
            <w:r>
              <w:t>LTC Carl Witte, USA, Ret.</w:t>
            </w:r>
          </w:p>
          <w:p w:rsidR="0044206A" w:rsidRDefault="00DA4D6E">
            <w:r>
              <w:t>792 W. Glenview Drive</w:t>
            </w:r>
          </w:p>
          <w:p w:rsidR="00DA4D6E" w:rsidRDefault="00DA4D6E">
            <w:r>
              <w:t>West Grove, PA 19390-2102</w:t>
            </w:r>
          </w:p>
          <w:p w:rsidR="00DA4D6E" w:rsidRDefault="00DA4D6E">
            <w:r>
              <w:t>CP: (610) 742-0560</w:t>
            </w:r>
          </w:p>
          <w:p w:rsidR="0044206A" w:rsidRDefault="000F7484">
            <w:r>
              <w:t>Carl.witte@hotmail.com</w:t>
            </w:r>
          </w:p>
          <w:p w:rsidR="006C3A89" w:rsidRDefault="006C3A89"/>
        </w:tc>
      </w:tr>
      <w:tr w:rsidR="0044206A" w:rsidTr="00CE1DD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6E" w:rsidRDefault="00DA4D6E" w:rsidP="00DA4D6E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Region III, GSO</w:t>
            </w:r>
          </w:p>
          <w:p w:rsidR="00DA4D6E" w:rsidRDefault="00DA4D6E" w:rsidP="00DA4D6E">
            <w:r>
              <w:t>COL Robert L. Reese, USA, Ret.</w:t>
            </w:r>
          </w:p>
          <w:p w:rsidR="00DA4D6E" w:rsidRDefault="00DA4D6E" w:rsidP="00DA4D6E">
            <w:r>
              <w:t>5308 Caste Drive</w:t>
            </w:r>
          </w:p>
          <w:p w:rsidR="00DA4D6E" w:rsidRDefault="00DA4D6E" w:rsidP="00DA4D6E">
            <w:r>
              <w:t>Pittsburgh, PA 15236</w:t>
            </w:r>
          </w:p>
          <w:p w:rsidR="00DA4D6E" w:rsidRDefault="00DA4D6E" w:rsidP="00DA4D6E">
            <w:r>
              <w:t>HP &amp; FAX: (412) 884-0208</w:t>
            </w:r>
          </w:p>
          <w:p w:rsidR="0044206A" w:rsidRDefault="00DA4D6E" w:rsidP="00DA4D6E">
            <w:r>
              <w:t>rlreese@comcast.net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6E" w:rsidRDefault="00DA4D6E" w:rsidP="00DA4D6E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Region III, Treasurer</w:t>
            </w:r>
          </w:p>
          <w:p w:rsidR="00DA4D6E" w:rsidRDefault="00DA4D6E" w:rsidP="00DA4D6E">
            <w:r>
              <w:t xml:space="preserve">LTC Paul </w:t>
            </w:r>
            <w:proofErr w:type="spellStart"/>
            <w:r>
              <w:t>Farinella</w:t>
            </w:r>
            <w:proofErr w:type="spellEnd"/>
            <w:r>
              <w:t>, USA, Ret</w:t>
            </w:r>
          </w:p>
          <w:p w:rsidR="00DA4D6E" w:rsidRDefault="00DA4D6E" w:rsidP="00DA4D6E">
            <w:r>
              <w:t>55 Marlene Drive</w:t>
            </w:r>
          </w:p>
          <w:p w:rsidR="00DA4D6E" w:rsidRDefault="00DA4D6E" w:rsidP="00DA4D6E">
            <w:r>
              <w:t>Sayville, NY 11782</w:t>
            </w:r>
          </w:p>
          <w:p w:rsidR="00DA4D6E" w:rsidRDefault="00DA4D6E" w:rsidP="00DA4D6E">
            <w:r>
              <w:t>HP:  (631) 563-2692</w:t>
            </w:r>
          </w:p>
          <w:p w:rsidR="00DA4D6E" w:rsidRDefault="00DA4D6E" w:rsidP="00DA4D6E">
            <w:r>
              <w:t>Cell: (631) 335-7090</w:t>
            </w:r>
          </w:p>
          <w:p w:rsidR="0044206A" w:rsidRDefault="00DA4D6E" w:rsidP="00DA4D6E">
            <w:r>
              <w:t>Pffarin50@hotmail.com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6E" w:rsidRDefault="00DA4D6E" w:rsidP="00DA4D6E">
            <w:r>
              <w:rPr>
                <w:b/>
                <w:bCs/>
              </w:rPr>
              <w:t>Region III, Judge Advocate:</w:t>
            </w:r>
          </w:p>
          <w:p w:rsidR="00DA4D6E" w:rsidRPr="00DA4D6E" w:rsidRDefault="00DA4D6E" w:rsidP="00DA4D6E">
            <w:pPr>
              <w:rPr>
                <w:sz w:val="22"/>
              </w:rPr>
            </w:pPr>
            <w:r w:rsidRPr="00DA4D6E">
              <w:rPr>
                <w:sz w:val="22"/>
              </w:rPr>
              <w:t xml:space="preserve">LTC William  Pentecost, </w:t>
            </w:r>
            <w:proofErr w:type="spellStart"/>
            <w:r w:rsidRPr="00DA4D6E">
              <w:rPr>
                <w:sz w:val="22"/>
              </w:rPr>
              <w:t>Jr</w:t>
            </w:r>
            <w:proofErr w:type="spellEnd"/>
            <w:r w:rsidRPr="00DA4D6E">
              <w:rPr>
                <w:sz w:val="22"/>
              </w:rPr>
              <w:t>, USA, Ret</w:t>
            </w:r>
          </w:p>
          <w:p w:rsidR="00DA4D6E" w:rsidRPr="00DA4D6E" w:rsidRDefault="00DA4D6E" w:rsidP="00DA4D6E">
            <w:r w:rsidRPr="00DA4D6E">
              <w:t>304 Emma Street</w:t>
            </w:r>
          </w:p>
          <w:p w:rsidR="00DA4D6E" w:rsidRPr="00DA4D6E" w:rsidRDefault="00DA4D6E" w:rsidP="00DA4D6E">
            <w:r w:rsidRPr="00DA4D6E">
              <w:t>Pittsburgh, PA 15243</w:t>
            </w:r>
          </w:p>
          <w:p w:rsidR="00DA4D6E" w:rsidRPr="00DA4D6E" w:rsidRDefault="00DA4D6E" w:rsidP="00DA4D6E">
            <w:r w:rsidRPr="00DA4D6E">
              <w:t>Cell:  (412) 996-9920</w:t>
            </w:r>
          </w:p>
          <w:p w:rsidR="0044206A" w:rsidRDefault="00DA4D6E" w:rsidP="00DA4D6E">
            <w:r w:rsidRPr="00DA4D6E">
              <w:t>wpentecost@c-wlaw.com</w:t>
            </w:r>
          </w:p>
        </w:tc>
      </w:tr>
      <w:tr w:rsidR="0044206A" w:rsidTr="00CE1DD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D6E" w:rsidRDefault="00DA4D6E" w:rsidP="00DA4D6E">
            <w:r>
              <w:rPr>
                <w:b/>
                <w:bCs/>
              </w:rPr>
              <w:t>Region III, Surgeon:</w:t>
            </w:r>
          </w:p>
          <w:p w:rsidR="00DA4D6E" w:rsidRDefault="00DA4D6E" w:rsidP="00DA4D6E">
            <w:r>
              <w:t xml:space="preserve">LTC Elaine </w:t>
            </w:r>
            <w:proofErr w:type="spellStart"/>
            <w:r>
              <w:t>Berkowitz,USA</w:t>
            </w:r>
            <w:proofErr w:type="spellEnd"/>
            <w:r>
              <w:t>, Ret</w:t>
            </w:r>
          </w:p>
          <w:p w:rsidR="00DA4D6E" w:rsidRDefault="00DA4D6E" w:rsidP="00DA4D6E">
            <w:r>
              <w:t>607 Maplewood Court</w:t>
            </w:r>
          </w:p>
          <w:p w:rsidR="00DA4D6E" w:rsidRDefault="00DA4D6E" w:rsidP="00DA4D6E">
            <w:r>
              <w:t>Pittsburgh, PA. 15237</w:t>
            </w:r>
          </w:p>
          <w:p w:rsidR="00DA4D6E" w:rsidRDefault="00DA4D6E" w:rsidP="00DA4D6E">
            <w:r>
              <w:t>HP: (412) 487-7580</w:t>
            </w:r>
          </w:p>
          <w:p w:rsidR="00766CE2" w:rsidRDefault="00DA4D6E" w:rsidP="00766CE2">
            <w:pPr>
              <w:rPr>
                <w:b/>
                <w:bCs/>
              </w:rPr>
            </w:pPr>
            <w:r>
              <w:t>thetoothfairy@msn.com</w:t>
            </w:r>
            <w:r>
              <w:rPr>
                <w:b/>
                <w:bCs/>
              </w:rPr>
              <w:t xml:space="preserve"> </w:t>
            </w:r>
          </w:p>
          <w:p w:rsidR="00766CE2" w:rsidRDefault="00766CE2">
            <w:pPr>
              <w:rPr>
                <w:b/>
                <w:bCs/>
              </w:rPr>
            </w:pPr>
          </w:p>
          <w:p w:rsidR="00836105" w:rsidRDefault="00836105"/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DD3" w:rsidRDefault="00912AFF" w:rsidP="00CE1DD3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Delaware</w:t>
            </w:r>
            <w:r w:rsidR="00CE1DD3">
              <w:rPr>
                <w:rFonts w:eastAsia="Times New Roman"/>
                <w:sz w:val="24"/>
                <w:szCs w:val="24"/>
              </w:rPr>
              <w:t xml:space="preserve"> Chapter Commander:</w:t>
            </w:r>
          </w:p>
          <w:p w:rsidR="00083D51" w:rsidRDefault="00083D51" w:rsidP="00083D51">
            <w:r>
              <w:t>LTC Carl Witte, USA, Ret.</w:t>
            </w:r>
          </w:p>
          <w:p w:rsidR="00DA4D6E" w:rsidRDefault="00DA4D6E" w:rsidP="00DA4D6E">
            <w:r>
              <w:t>792 W. Glenview Drive</w:t>
            </w:r>
          </w:p>
          <w:p w:rsidR="00DA4D6E" w:rsidRDefault="00DA4D6E" w:rsidP="00DA4D6E">
            <w:r>
              <w:t>West Grove, PA 19390-2102</w:t>
            </w:r>
          </w:p>
          <w:p w:rsidR="00DA4D6E" w:rsidRDefault="00DA4D6E" w:rsidP="00DA4D6E">
            <w:r>
              <w:t>CP: (610) 742-0560</w:t>
            </w:r>
          </w:p>
          <w:p w:rsidR="00083D51" w:rsidRDefault="00083D51" w:rsidP="00083D51">
            <w:r>
              <w:t>Carl.witte@hotmail.com</w:t>
            </w:r>
          </w:p>
          <w:p w:rsidR="00912AFF" w:rsidRDefault="00912AFF" w:rsidP="00CE1DD3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DD3" w:rsidRDefault="000F7484" w:rsidP="00CE1DD3">
            <w:pPr>
              <w:pStyle w:val="Heading3"/>
              <w:rPr>
                <w:rFonts w:eastAsia="Times New Roman"/>
              </w:rPr>
            </w:pPr>
            <w:r>
              <w:t xml:space="preserve"> </w:t>
            </w:r>
            <w:r w:rsidR="00912AFF">
              <w:t xml:space="preserve">LTC </w:t>
            </w:r>
            <w:proofErr w:type="gramStart"/>
            <w:r w:rsidR="00912AFF">
              <w:t xml:space="preserve">Alfred  </w:t>
            </w:r>
            <w:proofErr w:type="spellStart"/>
            <w:r w:rsidR="00912AFF">
              <w:t>Shehab</w:t>
            </w:r>
            <w:proofErr w:type="spellEnd"/>
            <w:proofErr w:type="gramEnd"/>
            <w:r w:rsidR="00912AFF">
              <w:t xml:space="preserve"> Chapter (NJ)</w:t>
            </w:r>
            <w:r w:rsidR="00CE1DD3">
              <w:rPr>
                <w:rFonts w:eastAsia="Times New Roman"/>
                <w:sz w:val="24"/>
                <w:szCs w:val="24"/>
              </w:rPr>
              <w:t xml:space="preserve"> Commander:</w:t>
            </w:r>
          </w:p>
          <w:p w:rsidR="0044206A" w:rsidRDefault="00E205A1" w:rsidP="00CE1DD3">
            <w:r>
              <w:t>BG Jeffrey L. Pierson, USA, Ret.</w:t>
            </w:r>
          </w:p>
          <w:p w:rsidR="00E205A1" w:rsidRDefault="00E205A1" w:rsidP="00CE1DD3">
            <w:r>
              <w:t>49 Run Creek Drive</w:t>
            </w:r>
          </w:p>
          <w:p w:rsidR="00E205A1" w:rsidRDefault="00E205A1" w:rsidP="00CE1DD3">
            <w:r>
              <w:t>Marmora, NJ 08223</w:t>
            </w:r>
          </w:p>
          <w:p w:rsidR="00E205A1" w:rsidRDefault="00E205A1" w:rsidP="00CE1DD3">
            <w:r>
              <w:t>HP:  (609) 390-7955</w:t>
            </w:r>
          </w:p>
          <w:p w:rsidR="00E205A1" w:rsidRDefault="00E205A1" w:rsidP="00CE1DD3">
            <w:r>
              <w:t>jpiersonredleg@msn.com</w:t>
            </w:r>
          </w:p>
        </w:tc>
      </w:tr>
      <w:tr w:rsidR="0044206A" w:rsidTr="00CE1DD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Philadelphia Chapter Commander</w:t>
            </w:r>
          </w:p>
          <w:p w:rsidR="0044206A" w:rsidRDefault="00562446">
            <w:r>
              <w:t>COL Joseph Kir</w:t>
            </w:r>
            <w:r w:rsidR="00555D83">
              <w:t>l</w:t>
            </w:r>
            <w:r>
              <w:t>in, III</w:t>
            </w:r>
            <w:r w:rsidR="00E46876">
              <w:t>, USA, Ret</w:t>
            </w:r>
          </w:p>
          <w:p w:rsidR="00E46876" w:rsidRDefault="00E46876">
            <w:r>
              <w:t>1528 Brian Drive</w:t>
            </w:r>
          </w:p>
          <w:p w:rsidR="00E46876" w:rsidRDefault="00E46876">
            <w:r>
              <w:t>West Chester, PA 1938</w:t>
            </w:r>
            <w:r w:rsidR="00770200">
              <w:t>0</w:t>
            </w:r>
          </w:p>
          <w:p w:rsidR="00E46876" w:rsidRDefault="00E46876">
            <w:r>
              <w:t>(610) 692-4274</w:t>
            </w:r>
          </w:p>
          <w:p w:rsidR="0044206A" w:rsidRDefault="00FC17D4" w:rsidP="00FC17D4">
            <w:r>
              <w:t>e</w:t>
            </w:r>
            <w:r w:rsidR="00E46876">
              <w:t>ag</w:t>
            </w:r>
            <w:r>
              <w:t>l</w:t>
            </w:r>
            <w:r w:rsidR="00E46876">
              <w:t>ejpk@aol.com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pPr>
              <w:pStyle w:val="BodyText2"/>
            </w:pPr>
            <w:r>
              <w:t>Pittsburgh Chapter Commander:</w:t>
            </w:r>
          </w:p>
          <w:p w:rsidR="0044206A" w:rsidRDefault="00C00CCD">
            <w:r>
              <w:t>COL George D. Ehringer</w:t>
            </w:r>
          </w:p>
          <w:p w:rsidR="0044206A" w:rsidRDefault="00C00CCD">
            <w:r>
              <w:t>144 N. Jamestown Road</w:t>
            </w:r>
          </w:p>
          <w:p w:rsidR="00C00CCD" w:rsidRDefault="00C00CCD">
            <w:r>
              <w:t>Moon Twp, PA 15108</w:t>
            </w:r>
          </w:p>
          <w:p w:rsidR="00C00CCD" w:rsidRDefault="00C00CCD">
            <w:r>
              <w:t>Cell: (412) 327-4330</w:t>
            </w:r>
          </w:p>
          <w:p w:rsidR="00C00CCD" w:rsidRDefault="00C00CCD">
            <w:r>
              <w:t>George.ehringer@gmail.com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r>
              <w:rPr>
                <w:b/>
                <w:bCs/>
              </w:rPr>
              <w:t>COL Theodore Roosevelt NY</w:t>
            </w:r>
          </w:p>
          <w:p w:rsidR="0044206A" w:rsidRDefault="000F7484">
            <w:r>
              <w:rPr>
                <w:b/>
                <w:bCs/>
              </w:rPr>
              <w:t>Chapter Commander:</w:t>
            </w:r>
          </w:p>
          <w:p w:rsidR="006C3A89" w:rsidRDefault="006C3A89" w:rsidP="006C3A89">
            <w:r>
              <w:t>LTC Paul Farinella, USA, Ret</w:t>
            </w:r>
          </w:p>
          <w:p w:rsidR="006C3A89" w:rsidRDefault="006C3A89" w:rsidP="006C3A89">
            <w:r>
              <w:t>55 Marlene Drive</w:t>
            </w:r>
          </w:p>
          <w:p w:rsidR="006C3A89" w:rsidRDefault="006C3A89" w:rsidP="006C3A89">
            <w:r>
              <w:t>Sayville, NY 11782</w:t>
            </w:r>
          </w:p>
          <w:p w:rsidR="006C3A89" w:rsidRDefault="006C3A89" w:rsidP="006C3A89">
            <w:r>
              <w:t>HP:  (631) 563-2692</w:t>
            </w:r>
          </w:p>
          <w:p w:rsidR="006C3A89" w:rsidRDefault="006C3A89" w:rsidP="006C3A89">
            <w:r>
              <w:t>Cell: (631) 335-7090</w:t>
            </w:r>
          </w:p>
          <w:p w:rsidR="0044206A" w:rsidRDefault="006C3A89" w:rsidP="006C3A89">
            <w:r>
              <w:t>Pffarin50@hotmail.com</w:t>
            </w:r>
          </w:p>
        </w:tc>
      </w:tr>
      <w:tr w:rsidR="0044206A" w:rsidTr="00CE1DD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DD3" w:rsidRDefault="00CE1DD3" w:rsidP="00CE1DD3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PA Department Commander:</w:t>
            </w:r>
          </w:p>
          <w:p w:rsidR="0044206A" w:rsidRDefault="00345EAF" w:rsidP="008F700F">
            <w:r>
              <w:t xml:space="preserve">LTC Mary </w:t>
            </w:r>
            <w:proofErr w:type="spellStart"/>
            <w:r>
              <w:t>Louderback</w:t>
            </w:r>
            <w:proofErr w:type="spellEnd"/>
            <w:r>
              <w:t>, USA, Ret</w:t>
            </w:r>
          </w:p>
          <w:p w:rsidR="009E049A" w:rsidRDefault="009E049A" w:rsidP="008F700F">
            <w:r>
              <w:t>308 Dennis Lane</w:t>
            </w:r>
          </w:p>
          <w:p w:rsidR="009E049A" w:rsidRDefault="009E049A" w:rsidP="008F700F">
            <w:r>
              <w:t>Wallingford, PA</w:t>
            </w:r>
            <w:r w:rsidR="005A60B5">
              <w:t xml:space="preserve"> 19086</w:t>
            </w:r>
          </w:p>
          <w:p w:rsidR="005A60B5" w:rsidRDefault="005A60B5" w:rsidP="008F700F">
            <w:r>
              <w:t>(610) 213-8958</w:t>
            </w:r>
          </w:p>
          <w:p w:rsidR="005A60B5" w:rsidRDefault="005A60B5" w:rsidP="008F700F">
            <w:r>
              <w:t>mlouderback@verizon.net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DD3" w:rsidRDefault="00CE1DD3" w:rsidP="00CE1DD3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NY </w:t>
            </w:r>
            <w:r w:rsidR="00E205A1">
              <w:rPr>
                <w:rFonts w:eastAsia="Times New Roman"/>
              </w:rPr>
              <w:t>Department</w:t>
            </w:r>
            <w:r>
              <w:rPr>
                <w:rFonts w:eastAsia="Times New Roman"/>
              </w:rPr>
              <w:t xml:space="preserve"> Commander:</w:t>
            </w:r>
          </w:p>
          <w:p w:rsidR="0044206A" w:rsidRDefault="00912AFF" w:rsidP="00CE1DD3">
            <w:r>
              <w:t>TBA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Del </w:t>
            </w:r>
            <w:r w:rsidR="00E205A1">
              <w:rPr>
                <w:rFonts w:eastAsia="Times New Roman"/>
              </w:rPr>
              <w:t>Department</w:t>
            </w:r>
            <w:r>
              <w:rPr>
                <w:rFonts w:eastAsia="Times New Roman"/>
              </w:rPr>
              <w:t xml:space="preserve"> C</w:t>
            </w:r>
            <w:r w:rsidR="00E205A1">
              <w:rPr>
                <w:rFonts w:eastAsia="Times New Roman"/>
              </w:rPr>
              <w:t>ommander:</w:t>
            </w:r>
          </w:p>
          <w:p w:rsidR="006039FA" w:rsidRDefault="00020564">
            <w:r>
              <w:t xml:space="preserve">HPM </w:t>
            </w:r>
            <w:proofErr w:type="spellStart"/>
            <w:r>
              <w:t>Keven</w:t>
            </w:r>
            <w:proofErr w:type="spellEnd"/>
            <w:r>
              <w:t xml:space="preserve"> Noonan</w:t>
            </w:r>
          </w:p>
          <w:p w:rsidR="00020564" w:rsidRDefault="00020564">
            <w:r>
              <w:t>1913 Sherwood Road</w:t>
            </w:r>
          </w:p>
          <w:p w:rsidR="00020564" w:rsidRDefault="00020564">
            <w:r>
              <w:t>Wilmington, DE 19810</w:t>
            </w:r>
          </w:p>
          <w:p w:rsidR="00020564" w:rsidRDefault="00020564">
            <w:r>
              <w:t>Knoonan32@aol.com</w:t>
            </w:r>
          </w:p>
          <w:p w:rsidR="00020564" w:rsidRDefault="00020564">
            <w:r>
              <w:t>(302) 463-6075</w:t>
            </w:r>
          </w:p>
          <w:p w:rsidR="0044206A" w:rsidRDefault="000F7484">
            <w:r>
              <w:t> </w:t>
            </w:r>
          </w:p>
        </w:tc>
      </w:tr>
      <w:tr w:rsidR="0044206A" w:rsidTr="00CE1DD3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DD3" w:rsidRDefault="00CE1DD3" w:rsidP="00CE1DD3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NJ </w:t>
            </w:r>
            <w:r w:rsidR="00E205A1">
              <w:rPr>
                <w:rFonts w:eastAsia="Times New Roman"/>
                <w:sz w:val="24"/>
                <w:szCs w:val="24"/>
              </w:rPr>
              <w:t>Department</w:t>
            </w:r>
            <w:r>
              <w:rPr>
                <w:rFonts w:eastAsia="Times New Roman"/>
                <w:sz w:val="24"/>
                <w:szCs w:val="24"/>
              </w:rPr>
              <w:t xml:space="preserve"> Commander:</w:t>
            </w:r>
          </w:p>
          <w:p w:rsidR="0044206A" w:rsidRDefault="00CE1DD3" w:rsidP="00345EAF">
            <w:r>
              <w:t xml:space="preserve">LTC </w:t>
            </w:r>
            <w:r w:rsidR="00345EAF">
              <w:t xml:space="preserve">Cecilia K. </w:t>
            </w:r>
            <w:proofErr w:type="spellStart"/>
            <w:r w:rsidR="00345EAF">
              <w:t>Pinard</w:t>
            </w:r>
            <w:proofErr w:type="spellEnd"/>
            <w:r w:rsidR="005A60B5">
              <w:t>, USA, Ret.</w:t>
            </w:r>
          </w:p>
          <w:p w:rsidR="005A60B5" w:rsidRDefault="005A60B5" w:rsidP="00345EAF">
            <w:r>
              <w:t>223 Heritage Way</w:t>
            </w:r>
          </w:p>
          <w:p w:rsidR="005A60B5" w:rsidRDefault="005A60B5" w:rsidP="00345EAF">
            <w:r>
              <w:t>Deptford, NJ 08096</w:t>
            </w:r>
          </w:p>
          <w:p w:rsidR="005A60B5" w:rsidRDefault="005A60B5" w:rsidP="00345EAF">
            <w:r>
              <w:t>(609) 970-3335</w:t>
            </w:r>
          </w:p>
          <w:p w:rsidR="005A60B5" w:rsidRDefault="005A60B5" w:rsidP="00345EAF">
            <w:r>
              <w:t>ckennedypinard@yahoo.com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F7153F">
            <w:r>
              <w:t xml:space="preserve">VCINC </w:t>
            </w:r>
            <w:proofErr w:type="spellStart"/>
            <w:r>
              <w:t>Reg</w:t>
            </w:r>
            <w:proofErr w:type="spellEnd"/>
            <w:r>
              <w:t xml:space="preserve"> 3 Oversight</w:t>
            </w:r>
          </w:p>
          <w:p w:rsidR="00814A91" w:rsidRDefault="00083D51" w:rsidP="00814A91">
            <w:r>
              <w:t xml:space="preserve"> </w:t>
            </w:r>
            <w:r w:rsidR="00814A91">
              <w:t xml:space="preserve">COL Joseph </w:t>
            </w:r>
            <w:proofErr w:type="spellStart"/>
            <w:r w:rsidR="00814A91">
              <w:t>Kirlin</w:t>
            </w:r>
            <w:proofErr w:type="spellEnd"/>
            <w:r w:rsidR="00814A91">
              <w:t>, III, USA, Ret</w:t>
            </w:r>
          </w:p>
          <w:p w:rsidR="00814A91" w:rsidRDefault="00814A91" w:rsidP="00814A91">
            <w:r>
              <w:t>1528 Brian Drive</w:t>
            </w:r>
          </w:p>
          <w:p w:rsidR="00814A91" w:rsidRDefault="00814A91" w:rsidP="00814A91">
            <w:r>
              <w:t>West Chester, PA 19380</w:t>
            </w:r>
          </w:p>
          <w:p w:rsidR="00814A91" w:rsidRDefault="00814A91" w:rsidP="00814A91">
            <w:r>
              <w:t>(610) 692-4274</w:t>
            </w:r>
          </w:p>
          <w:p w:rsidR="00F7153F" w:rsidRDefault="00814A91" w:rsidP="00814A91">
            <w:r>
              <w:t>eaglejpk@aol.com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06A" w:rsidRDefault="000F7484">
            <w:pPr>
              <w:pStyle w:val="Heading3"/>
              <w:rPr>
                <w:rFonts w:eastAsia="Times New Roman"/>
              </w:rPr>
            </w:pPr>
            <w:r>
              <w:rPr>
                <w:rFonts w:eastAsia="Times New Roman"/>
              </w:rPr>
              <w:t>CINC</w:t>
            </w:r>
          </w:p>
          <w:p w:rsidR="00814A91" w:rsidRDefault="00083D51" w:rsidP="00814A91">
            <w:r>
              <w:t xml:space="preserve"> </w:t>
            </w:r>
            <w:r w:rsidR="00814A91">
              <w:t>LTC David J. Worley, USAF, Ret</w:t>
            </w:r>
          </w:p>
          <w:p w:rsidR="00814A91" w:rsidRDefault="00814A91" w:rsidP="00814A91">
            <w:r>
              <w:t>worleymoww@earthlink.net</w:t>
            </w:r>
          </w:p>
          <w:p w:rsidR="00083D51" w:rsidRDefault="00083D51"/>
        </w:tc>
      </w:tr>
    </w:tbl>
    <w:p w:rsidR="0044206A" w:rsidRDefault="000F7484">
      <w:r>
        <w:t>  </w:t>
      </w:r>
    </w:p>
    <w:p w:rsidR="000F7484" w:rsidRDefault="000F7484">
      <w:r>
        <w:t> </w:t>
      </w:r>
    </w:p>
    <w:sectPr w:rsidR="000F7484" w:rsidSect="0038486F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45267"/>
    <w:rsid w:val="00020564"/>
    <w:rsid w:val="00083D51"/>
    <w:rsid w:val="0009274E"/>
    <w:rsid w:val="000B0C05"/>
    <w:rsid w:val="000D7B99"/>
    <w:rsid w:val="000F7484"/>
    <w:rsid w:val="00112176"/>
    <w:rsid w:val="00136B37"/>
    <w:rsid w:val="001449E1"/>
    <w:rsid w:val="00151EF4"/>
    <w:rsid w:val="001A33BD"/>
    <w:rsid w:val="001D4ABD"/>
    <w:rsid w:val="002207F2"/>
    <w:rsid w:val="00222969"/>
    <w:rsid w:val="0023011A"/>
    <w:rsid w:val="002351EF"/>
    <w:rsid w:val="00245C9F"/>
    <w:rsid w:val="00252E43"/>
    <w:rsid w:val="002D0BB4"/>
    <w:rsid w:val="00345EAF"/>
    <w:rsid w:val="00356B6D"/>
    <w:rsid w:val="0038486F"/>
    <w:rsid w:val="00421154"/>
    <w:rsid w:val="0044206A"/>
    <w:rsid w:val="00444C45"/>
    <w:rsid w:val="004B4496"/>
    <w:rsid w:val="004C49EF"/>
    <w:rsid w:val="00534D13"/>
    <w:rsid w:val="005377B2"/>
    <w:rsid w:val="00555D83"/>
    <w:rsid w:val="00562446"/>
    <w:rsid w:val="005A60B5"/>
    <w:rsid w:val="005C0BFB"/>
    <w:rsid w:val="006039FA"/>
    <w:rsid w:val="006878E0"/>
    <w:rsid w:val="006C3A89"/>
    <w:rsid w:val="007017CA"/>
    <w:rsid w:val="00745267"/>
    <w:rsid w:val="00766CE2"/>
    <w:rsid w:val="00770200"/>
    <w:rsid w:val="00814A91"/>
    <w:rsid w:val="00821516"/>
    <w:rsid w:val="00836105"/>
    <w:rsid w:val="008A5D05"/>
    <w:rsid w:val="008E255B"/>
    <w:rsid w:val="008F2BE0"/>
    <w:rsid w:val="008F700F"/>
    <w:rsid w:val="00901A73"/>
    <w:rsid w:val="00912AFF"/>
    <w:rsid w:val="00926527"/>
    <w:rsid w:val="00935A4D"/>
    <w:rsid w:val="0096350E"/>
    <w:rsid w:val="0097574C"/>
    <w:rsid w:val="009B36C3"/>
    <w:rsid w:val="009B628C"/>
    <w:rsid w:val="009C047E"/>
    <w:rsid w:val="009E049A"/>
    <w:rsid w:val="00A33E6F"/>
    <w:rsid w:val="00A84B75"/>
    <w:rsid w:val="00AF0A7C"/>
    <w:rsid w:val="00B05AB1"/>
    <w:rsid w:val="00BD73BC"/>
    <w:rsid w:val="00BE5149"/>
    <w:rsid w:val="00C005A5"/>
    <w:rsid w:val="00C00CCD"/>
    <w:rsid w:val="00C41251"/>
    <w:rsid w:val="00C47E91"/>
    <w:rsid w:val="00C97152"/>
    <w:rsid w:val="00CE1DD3"/>
    <w:rsid w:val="00DA4D6E"/>
    <w:rsid w:val="00E120F0"/>
    <w:rsid w:val="00E205A1"/>
    <w:rsid w:val="00E45A61"/>
    <w:rsid w:val="00E46876"/>
    <w:rsid w:val="00E547D5"/>
    <w:rsid w:val="00E66030"/>
    <w:rsid w:val="00E91796"/>
    <w:rsid w:val="00EC0006"/>
    <w:rsid w:val="00F01BD6"/>
    <w:rsid w:val="00F41568"/>
    <w:rsid w:val="00F56A7D"/>
    <w:rsid w:val="00F5723B"/>
    <w:rsid w:val="00F7153F"/>
    <w:rsid w:val="00FC17D4"/>
    <w:rsid w:val="00FD2A21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6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4206A"/>
    <w:pPr>
      <w:keepNext/>
      <w:outlineLvl w:val="0"/>
    </w:pPr>
    <w:rPr>
      <w:b/>
      <w:bCs/>
      <w:kern w:val="36"/>
    </w:rPr>
  </w:style>
  <w:style w:type="paragraph" w:styleId="Heading2">
    <w:name w:val="heading 2"/>
    <w:basedOn w:val="Normal"/>
    <w:link w:val="Heading2Char"/>
    <w:uiPriority w:val="9"/>
    <w:qFormat/>
    <w:rsid w:val="0044206A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44206A"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20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06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44206A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4206A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4206A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4206A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206A"/>
    <w:rPr>
      <w:rFonts w:ascii="Times New Roman" w:eastAsiaTheme="minorEastAsia" w:hAnsi="Times New Roman" w:cs="Times New Roman" w:hint="default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206A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206A"/>
    <w:rPr>
      <w:rFonts w:ascii="Times New Roman" w:eastAsiaTheme="minorEastAsia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MILITARY ORDER OF THE WORLD WARS, REGION III, PA, DEL, NJ AND NY</vt:lpstr>
    </vt:vector>
  </TitlesOfParts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ORDER OF THE WORLD WARS, REGION III, PA, DEL, NJ AND NY</dc:title>
  <dc:creator>Bob Reese</dc:creator>
  <cp:lastModifiedBy>Bob Reese</cp:lastModifiedBy>
  <cp:revision>4</cp:revision>
  <cp:lastPrinted>2020-07-18T14:42:00Z</cp:lastPrinted>
  <dcterms:created xsi:type="dcterms:W3CDTF">2025-11-14T01:17:00Z</dcterms:created>
  <dcterms:modified xsi:type="dcterms:W3CDTF">2025-11-15T16:19:00Z</dcterms:modified>
</cp:coreProperties>
</file>